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BA" w:rsidRDefault="00750C85" w:rsidP="00CA0EF3">
      <w:pPr>
        <w:jc w:val="center"/>
      </w:pPr>
      <w:r>
        <w:t>Результаты входящего контроля</w:t>
      </w:r>
      <w:r w:rsidR="00CA0EF3">
        <w:t xml:space="preserve"> 2018-2019 </w:t>
      </w:r>
      <w:proofErr w:type="spellStart"/>
      <w:r w:rsidR="00CA0EF3">
        <w:t>уч</w:t>
      </w:r>
      <w:proofErr w:type="gramStart"/>
      <w:r w:rsidR="00CA0EF3">
        <w:t>.г</w:t>
      </w:r>
      <w:proofErr w:type="gramEnd"/>
      <w:r w:rsidR="00CA0EF3">
        <w:t>од</w:t>
      </w:r>
      <w:proofErr w:type="spellEnd"/>
    </w:p>
    <w:p w:rsidR="00750C85" w:rsidRDefault="00750C85" w:rsidP="00CA0EF3">
      <w:pPr>
        <w:jc w:val="center"/>
      </w:pPr>
      <w:r>
        <w:t>Класс преподавателя Гейко М.</w:t>
      </w:r>
      <w:proofErr w:type="gramStart"/>
      <w: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814"/>
        <w:gridCol w:w="2838"/>
        <w:gridCol w:w="1559"/>
        <w:gridCol w:w="1560"/>
        <w:gridCol w:w="1275"/>
        <w:gridCol w:w="1525"/>
      </w:tblGrid>
      <w:tr w:rsidR="00750C85" w:rsidTr="00750C85">
        <w:tc>
          <w:tcPr>
            <w:tcW w:w="814" w:type="dxa"/>
          </w:tcPr>
          <w:p w:rsidR="00750C85" w:rsidRDefault="00750C85" w:rsidP="00622D36">
            <w:r>
              <w:t>№</w:t>
            </w:r>
          </w:p>
        </w:tc>
        <w:tc>
          <w:tcPr>
            <w:tcW w:w="2838" w:type="dxa"/>
          </w:tcPr>
          <w:p w:rsidR="00750C85" w:rsidRDefault="00750C85" w:rsidP="00622D36">
            <w:r>
              <w:t>Ф.И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 xml:space="preserve">Класс </w:t>
            </w:r>
          </w:p>
        </w:tc>
        <w:tc>
          <w:tcPr>
            <w:tcW w:w="1560" w:type="dxa"/>
          </w:tcPr>
          <w:p w:rsidR="00750C85" w:rsidRDefault="00750C85" w:rsidP="00622D36">
            <w:proofErr w:type="spellStart"/>
            <w:r>
              <w:t>Конт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  <w:tc>
          <w:tcPr>
            <w:tcW w:w="1275" w:type="dxa"/>
          </w:tcPr>
          <w:p w:rsidR="00750C85" w:rsidRDefault="00750C85" w:rsidP="00622D36">
            <w:r>
              <w:t>Тех</w:t>
            </w:r>
            <w:proofErr w:type="gramStart"/>
            <w:r>
              <w:t>.з</w:t>
            </w:r>
            <w:proofErr w:type="gramEnd"/>
            <w:r>
              <w:t>ачет</w:t>
            </w:r>
          </w:p>
        </w:tc>
        <w:tc>
          <w:tcPr>
            <w:tcW w:w="1525" w:type="dxa"/>
          </w:tcPr>
          <w:p w:rsidR="00750C85" w:rsidRDefault="00750C85" w:rsidP="00622D36">
            <w:proofErr w:type="spellStart"/>
            <w:r>
              <w:t>Академ</w:t>
            </w:r>
            <w:proofErr w:type="spellEnd"/>
            <w:r>
              <w:t xml:space="preserve"> концерт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750C85" w:rsidRDefault="00750C85" w:rsidP="00622D36">
            <w:r>
              <w:t>Никитина Елена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1(4ОП)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17498F" w:rsidP="00750C85">
            <w:pPr>
              <w:jc w:val="center"/>
            </w:pPr>
            <w:r>
              <w:t>5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750C85" w:rsidRDefault="00750C85" w:rsidP="00622D36">
            <w:proofErr w:type="spellStart"/>
            <w:r>
              <w:t>Ятченко</w:t>
            </w:r>
            <w:proofErr w:type="spellEnd"/>
            <w:r>
              <w:t xml:space="preserve"> Злата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1(4ОП)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17498F" w:rsidP="00750C85">
            <w:pPr>
              <w:jc w:val="center"/>
            </w:pPr>
            <w:r>
              <w:t>5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3</w:t>
            </w:r>
          </w:p>
        </w:tc>
        <w:tc>
          <w:tcPr>
            <w:tcW w:w="2838" w:type="dxa"/>
          </w:tcPr>
          <w:p w:rsidR="00750C85" w:rsidRDefault="00750C85" w:rsidP="00622D36">
            <w:r>
              <w:t xml:space="preserve">Глухих Артем 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2(ПП)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4</w:t>
            </w:r>
          </w:p>
        </w:tc>
        <w:tc>
          <w:tcPr>
            <w:tcW w:w="2838" w:type="dxa"/>
          </w:tcPr>
          <w:p w:rsidR="00750C85" w:rsidRDefault="00750C85" w:rsidP="00622D36">
            <w:proofErr w:type="spellStart"/>
            <w:r>
              <w:t>Долгушина</w:t>
            </w:r>
            <w:proofErr w:type="spellEnd"/>
            <w:r>
              <w:t xml:space="preserve"> Анна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2(ПП)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5</w:t>
            </w:r>
          </w:p>
        </w:tc>
        <w:tc>
          <w:tcPr>
            <w:tcW w:w="2838" w:type="dxa"/>
          </w:tcPr>
          <w:p w:rsidR="00750C85" w:rsidRDefault="00750C85" w:rsidP="00622D36">
            <w:proofErr w:type="spellStart"/>
            <w:r>
              <w:t>Имамутдинова</w:t>
            </w:r>
            <w:proofErr w:type="spellEnd"/>
            <w:r>
              <w:t xml:space="preserve"> Алина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2(4ОП)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6</w:t>
            </w:r>
          </w:p>
        </w:tc>
        <w:tc>
          <w:tcPr>
            <w:tcW w:w="2838" w:type="dxa"/>
          </w:tcPr>
          <w:p w:rsidR="00750C85" w:rsidRDefault="00750C85" w:rsidP="00622D36">
            <w:r>
              <w:t xml:space="preserve">Картин Владислав 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2(4ОП)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0C85" w:rsidRDefault="00750C85" w:rsidP="00750C85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3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7</w:t>
            </w:r>
          </w:p>
        </w:tc>
        <w:tc>
          <w:tcPr>
            <w:tcW w:w="2838" w:type="dxa"/>
          </w:tcPr>
          <w:p w:rsidR="00750C85" w:rsidRDefault="00750C85" w:rsidP="00622D36">
            <w:proofErr w:type="spellStart"/>
            <w:r>
              <w:t>Рубанко</w:t>
            </w:r>
            <w:proofErr w:type="spellEnd"/>
            <w:r>
              <w:t xml:space="preserve"> Геннадий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3(4ОП)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8</w:t>
            </w:r>
          </w:p>
        </w:tc>
        <w:tc>
          <w:tcPr>
            <w:tcW w:w="2838" w:type="dxa"/>
          </w:tcPr>
          <w:p w:rsidR="00750C85" w:rsidRDefault="00750C85" w:rsidP="00622D36">
            <w:r>
              <w:t xml:space="preserve">Геращенко Валерия 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3(ПП)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50C85" w:rsidRDefault="0017498F" w:rsidP="00750C85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750C85" w:rsidRDefault="0017498F" w:rsidP="00750C85">
            <w:pPr>
              <w:jc w:val="center"/>
            </w:pPr>
            <w:r>
              <w:t>4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9</w:t>
            </w:r>
          </w:p>
        </w:tc>
        <w:tc>
          <w:tcPr>
            <w:tcW w:w="2838" w:type="dxa"/>
          </w:tcPr>
          <w:p w:rsidR="00750C85" w:rsidRDefault="00750C85" w:rsidP="00622D36">
            <w:r>
              <w:t xml:space="preserve">Халилова </w:t>
            </w:r>
            <w:proofErr w:type="spellStart"/>
            <w:r>
              <w:t>Инара</w:t>
            </w:r>
            <w:proofErr w:type="spellEnd"/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4(ПП)</w:t>
            </w:r>
          </w:p>
        </w:tc>
        <w:tc>
          <w:tcPr>
            <w:tcW w:w="1560" w:type="dxa"/>
          </w:tcPr>
          <w:p w:rsidR="00750C85" w:rsidRDefault="00750C85" w:rsidP="00750C8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50C85" w:rsidRDefault="00CA0EF3" w:rsidP="00750C85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750C85" w:rsidRDefault="00CA0EF3" w:rsidP="00750C85">
            <w:pPr>
              <w:jc w:val="center"/>
            </w:pPr>
            <w:r>
              <w:t>5</w:t>
            </w:r>
          </w:p>
        </w:tc>
      </w:tr>
      <w:tr w:rsidR="00750C85" w:rsidTr="00750C85">
        <w:tc>
          <w:tcPr>
            <w:tcW w:w="814" w:type="dxa"/>
          </w:tcPr>
          <w:p w:rsidR="00750C85" w:rsidRDefault="00750C85" w:rsidP="00622D36">
            <w:pPr>
              <w:jc w:val="center"/>
            </w:pPr>
            <w:r>
              <w:t>10</w:t>
            </w:r>
          </w:p>
        </w:tc>
        <w:tc>
          <w:tcPr>
            <w:tcW w:w="2838" w:type="dxa"/>
          </w:tcPr>
          <w:p w:rsidR="00750C85" w:rsidRDefault="00750C85" w:rsidP="00622D36">
            <w:proofErr w:type="spellStart"/>
            <w:r>
              <w:t>Степасюк</w:t>
            </w:r>
            <w:proofErr w:type="spellEnd"/>
            <w:r>
              <w:t xml:space="preserve"> Никита</w:t>
            </w:r>
          </w:p>
          <w:p w:rsidR="00750C85" w:rsidRDefault="00750C85" w:rsidP="00622D36"/>
        </w:tc>
        <w:tc>
          <w:tcPr>
            <w:tcW w:w="1559" w:type="dxa"/>
          </w:tcPr>
          <w:p w:rsidR="00750C85" w:rsidRDefault="00750C85" w:rsidP="00622D36">
            <w:r>
              <w:t>4(5ОП)</w:t>
            </w:r>
          </w:p>
        </w:tc>
        <w:tc>
          <w:tcPr>
            <w:tcW w:w="1560" w:type="dxa"/>
          </w:tcPr>
          <w:p w:rsidR="00750C85" w:rsidRDefault="0017498F" w:rsidP="00750C85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0C85" w:rsidRDefault="00CA0EF3" w:rsidP="00750C85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750C85" w:rsidRDefault="0017498F" w:rsidP="00750C85">
            <w:pPr>
              <w:jc w:val="center"/>
            </w:pPr>
            <w:r>
              <w:t>3</w:t>
            </w:r>
          </w:p>
        </w:tc>
      </w:tr>
    </w:tbl>
    <w:p w:rsidR="00750C85" w:rsidRDefault="00750C85"/>
    <w:sectPr w:rsidR="00750C85" w:rsidSect="00E2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85"/>
    <w:rsid w:val="0017498F"/>
    <w:rsid w:val="0022481E"/>
    <w:rsid w:val="00750C85"/>
    <w:rsid w:val="00773A7F"/>
    <w:rsid w:val="00C809E6"/>
    <w:rsid w:val="00CA0EF3"/>
    <w:rsid w:val="00E2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2009-05-25T00:02:00Z</dcterms:created>
  <dcterms:modified xsi:type="dcterms:W3CDTF">2009-05-25T02:06:00Z</dcterms:modified>
</cp:coreProperties>
</file>